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6A55" w14:textId="77777777" w:rsidR="002E6629" w:rsidRDefault="002E6629" w:rsidP="00710DFD">
      <w:pPr>
        <w:jc w:val="right"/>
        <w:rPr>
          <w:rFonts w:ascii="Arial" w:hAnsi="Arial" w:cs="Arial"/>
          <w:sz w:val="20"/>
          <w:szCs w:val="20"/>
        </w:rPr>
      </w:pPr>
    </w:p>
    <w:p w14:paraId="37461FD2" w14:textId="77777777" w:rsidR="002E6629" w:rsidRPr="00F754AE" w:rsidRDefault="002E6629" w:rsidP="002E6629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32"/>
          <w:szCs w:val="32"/>
          <w:lang w:val="es-ES" w:eastAsia="es-ES"/>
        </w:rPr>
      </w:pPr>
      <w:r w:rsidRPr="00F754AE">
        <w:rPr>
          <w:rFonts w:ascii="Arial" w:eastAsia="Times New Roman" w:hAnsi="Arial" w:cs="Arial"/>
          <w:b/>
          <w:bCs/>
          <w:smallCaps/>
          <w:sz w:val="32"/>
          <w:szCs w:val="32"/>
          <w:lang w:val="es-ES" w:eastAsia="es-ES"/>
        </w:rPr>
        <w:t>Convocatoria para elección del Delegado de Comunidad</w:t>
      </w:r>
    </w:p>
    <w:p w14:paraId="14EF3161" w14:textId="77777777" w:rsidR="002E6629" w:rsidRDefault="002E6629" w:rsidP="00710DFD">
      <w:pPr>
        <w:jc w:val="right"/>
        <w:rPr>
          <w:rFonts w:ascii="Arial" w:hAnsi="Arial" w:cs="Arial"/>
          <w:sz w:val="20"/>
          <w:szCs w:val="20"/>
        </w:rPr>
      </w:pPr>
    </w:p>
    <w:p w14:paraId="00F17341" w14:textId="04E7CFFF" w:rsidR="00710DFD" w:rsidRPr="002E6629" w:rsidRDefault="00710DFD" w:rsidP="00710DFD">
      <w:pPr>
        <w:jc w:val="right"/>
        <w:rPr>
          <w:rFonts w:ascii="Arial" w:hAnsi="Arial" w:cs="Arial"/>
        </w:rPr>
      </w:pPr>
      <w:r w:rsidRPr="002E6629">
        <w:rPr>
          <w:rFonts w:ascii="Arial" w:hAnsi="Arial" w:cs="Arial"/>
        </w:rPr>
        <w:t>Lima, 15 de enero 202</w:t>
      </w:r>
      <w:r w:rsidR="00836D06" w:rsidRPr="002E6629">
        <w:rPr>
          <w:rFonts w:ascii="Arial" w:hAnsi="Arial" w:cs="Arial"/>
        </w:rPr>
        <w:t>4</w:t>
      </w:r>
    </w:p>
    <w:p w14:paraId="38E027AB" w14:textId="77777777" w:rsidR="002E6629" w:rsidRPr="002E6629" w:rsidRDefault="002E6629" w:rsidP="00710DFD">
      <w:pPr>
        <w:rPr>
          <w:rFonts w:ascii="Arial" w:hAnsi="Arial" w:cs="Arial"/>
        </w:rPr>
      </w:pPr>
    </w:p>
    <w:p w14:paraId="49DF2F66" w14:textId="41B0DB76" w:rsidR="00710DFD" w:rsidRPr="002E6629" w:rsidRDefault="00710DFD" w:rsidP="00710DFD">
      <w:pPr>
        <w:rPr>
          <w:rFonts w:ascii="Arial" w:hAnsi="Arial" w:cs="Arial"/>
        </w:rPr>
      </w:pPr>
      <w:r w:rsidRPr="002E6629">
        <w:rPr>
          <w:rFonts w:ascii="Arial" w:hAnsi="Arial" w:cs="Arial"/>
        </w:rPr>
        <w:t xml:space="preserve">P. </w:t>
      </w:r>
      <w:proofErr w:type="gramStart"/>
      <w:r w:rsidRPr="002E6629">
        <w:rPr>
          <w:rFonts w:ascii="Arial" w:hAnsi="Arial" w:cs="Arial"/>
        </w:rPr>
        <w:t>Director</w:t>
      </w:r>
      <w:proofErr w:type="gramEnd"/>
    </w:p>
    <w:p w14:paraId="122A2B09" w14:textId="05C4AE11" w:rsidR="00710DFD" w:rsidRPr="002E6629" w:rsidRDefault="00710DFD" w:rsidP="00710DFD">
      <w:pPr>
        <w:rPr>
          <w:rFonts w:ascii="Arial" w:hAnsi="Arial" w:cs="Arial"/>
        </w:rPr>
      </w:pPr>
      <w:proofErr w:type="gramStart"/>
      <w:r w:rsidRPr="002E6629">
        <w:rPr>
          <w:rFonts w:ascii="Arial" w:hAnsi="Arial" w:cs="Arial"/>
        </w:rPr>
        <w:t>Presente</w:t>
      </w:r>
      <w:r w:rsidR="002E6629" w:rsidRPr="002E6629">
        <w:rPr>
          <w:rFonts w:ascii="Arial" w:hAnsi="Arial" w:cs="Arial"/>
        </w:rPr>
        <w:t>.-</w:t>
      </w:r>
      <w:proofErr w:type="gramEnd"/>
    </w:p>
    <w:p w14:paraId="68E8E5B2" w14:textId="77777777" w:rsidR="002E6629" w:rsidRPr="002E6629" w:rsidRDefault="002E6629" w:rsidP="00710DFD">
      <w:pPr>
        <w:rPr>
          <w:rFonts w:ascii="Arial" w:hAnsi="Arial" w:cs="Arial"/>
        </w:rPr>
      </w:pPr>
    </w:p>
    <w:p w14:paraId="76C1A214" w14:textId="0A5E90E2" w:rsidR="00710DFD" w:rsidRPr="002E6629" w:rsidRDefault="00710DFD" w:rsidP="00710DFD">
      <w:pPr>
        <w:rPr>
          <w:rFonts w:ascii="Arial" w:hAnsi="Arial" w:cs="Arial"/>
        </w:rPr>
      </w:pPr>
      <w:r w:rsidRPr="002E6629">
        <w:rPr>
          <w:rFonts w:ascii="Arial" w:hAnsi="Arial" w:cs="Arial"/>
        </w:rPr>
        <w:t>Querido Hermano:</w:t>
      </w:r>
    </w:p>
    <w:p w14:paraId="7D73C0BD" w14:textId="2F898802" w:rsidR="00710DFD" w:rsidRPr="002E6629" w:rsidRDefault="00710DFD" w:rsidP="00710DFD">
      <w:pPr>
        <w:jc w:val="both"/>
        <w:rPr>
          <w:rFonts w:ascii="Arial" w:hAnsi="Arial" w:cs="Arial"/>
        </w:rPr>
      </w:pPr>
      <w:r w:rsidRPr="002E6629">
        <w:rPr>
          <w:rFonts w:ascii="Arial" w:hAnsi="Arial" w:cs="Arial"/>
        </w:rPr>
        <w:t>En cumplimiento del itinerario del Capítulo inspectorial te invito formalmente a que procedas con los hermanos a la elección del delegado de tu comunidad, y su suplente.</w:t>
      </w:r>
    </w:p>
    <w:p w14:paraId="5CB60D04" w14:textId="77777777" w:rsidR="00710DFD" w:rsidRPr="002E6629" w:rsidRDefault="00710DFD" w:rsidP="00710DFD">
      <w:pPr>
        <w:jc w:val="both"/>
        <w:rPr>
          <w:rFonts w:ascii="Arial" w:hAnsi="Arial" w:cs="Arial"/>
        </w:rPr>
      </w:pPr>
      <w:r w:rsidRPr="002E6629">
        <w:rPr>
          <w:rFonts w:ascii="Arial" w:hAnsi="Arial" w:cs="Arial"/>
        </w:rPr>
        <w:t>Teniendo en consideración nuestros Reglamentos en sus numerales 161, 162, 163 y 164, que trata sobre la Elección de los delegados al capítulo inspectorial, las comunidades tendrán en cuenta lo siguiente:</w:t>
      </w:r>
    </w:p>
    <w:p w14:paraId="4F1E441E" w14:textId="77777777" w:rsidR="00710DFD" w:rsidRPr="002E6629" w:rsidRDefault="00710DFD" w:rsidP="00710DFD">
      <w:pPr>
        <w:jc w:val="both"/>
        <w:rPr>
          <w:rFonts w:ascii="Arial" w:hAnsi="Arial" w:cs="Arial"/>
        </w:rPr>
      </w:pPr>
      <w:r w:rsidRPr="002E6629">
        <w:rPr>
          <w:rFonts w:ascii="Arial" w:hAnsi="Arial" w:cs="Arial"/>
        </w:rPr>
        <w:t>Aquellas comunidades cuyo número sea de 6 miembros o más procederán a la elección de su delegado y suplente. Dichas comunidades son:</w:t>
      </w:r>
    </w:p>
    <w:p w14:paraId="572821CB" w14:textId="5CF7E255" w:rsidR="00710DFD" w:rsidRPr="002E6629" w:rsidRDefault="00710DFD" w:rsidP="00710DFD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2E6629">
        <w:rPr>
          <w:rFonts w:ascii="Arial" w:hAnsi="Arial" w:cs="Arial"/>
        </w:rPr>
        <w:t xml:space="preserve">Arequipa </w:t>
      </w:r>
    </w:p>
    <w:p w14:paraId="39A53BFE" w14:textId="77777777" w:rsidR="00710DFD" w:rsidRPr="002E6629" w:rsidRDefault="00710DFD" w:rsidP="00710DFD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2E6629">
        <w:rPr>
          <w:rFonts w:ascii="Arial" w:hAnsi="Arial" w:cs="Arial"/>
        </w:rPr>
        <w:t>Lima San José</w:t>
      </w:r>
    </w:p>
    <w:p w14:paraId="12FB518C" w14:textId="77777777" w:rsidR="00710DFD" w:rsidRPr="002E6629" w:rsidRDefault="00710DFD" w:rsidP="00710DFD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2E6629">
        <w:rPr>
          <w:rFonts w:ascii="Arial" w:hAnsi="Arial" w:cs="Arial"/>
        </w:rPr>
        <w:t>Lima Sagrado Corazón</w:t>
      </w:r>
    </w:p>
    <w:p w14:paraId="4E742C45" w14:textId="160E0D93" w:rsidR="00710DFD" w:rsidRPr="002E6629" w:rsidRDefault="00710DFD" w:rsidP="00710DFD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2E6629">
        <w:rPr>
          <w:rFonts w:ascii="Arial" w:hAnsi="Arial" w:cs="Arial"/>
        </w:rPr>
        <w:t>Piura</w:t>
      </w:r>
    </w:p>
    <w:p w14:paraId="59D326AF" w14:textId="77777777" w:rsidR="00710DFD" w:rsidRPr="002E6629" w:rsidRDefault="00710DFD" w:rsidP="00710DFD">
      <w:pPr>
        <w:pStyle w:val="Sinespaciado"/>
        <w:rPr>
          <w:rFonts w:ascii="Arial" w:hAnsi="Arial" w:cs="Arial"/>
        </w:rPr>
      </w:pPr>
    </w:p>
    <w:p w14:paraId="147FFCB1" w14:textId="2F648253" w:rsidR="00710DFD" w:rsidRPr="002E6629" w:rsidRDefault="00710DFD" w:rsidP="00710DFD">
      <w:pPr>
        <w:jc w:val="both"/>
        <w:rPr>
          <w:rFonts w:ascii="Arial" w:hAnsi="Arial" w:cs="Arial"/>
        </w:rPr>
      </w:pPr>
      <w:r w:rsidRPr="002E6629">
        <w:rPr>
          <w:rFonts w:ascii="Arial" w:hAnsi="Arial" w:cs="Arial"/>
        </w:rPr>
        <w:t>Por otro lado, las comunidades cuyo número sea menor a 6 hermanos se unirán de la siguiente manera para la elección de su delegado y suplente:</w:t>
      </w:r>
    </w:p>
    <w:p w14:paraId="63DC5B4D" w14:textId="209FE038" w:rsidR="00710DFD" w:rsidRPr="002E6629" w:rsidRDefault="00710DFD" w:rsidP="00710DF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E6629">
        <w:rPr>
          <w:rFonts w:ascii="Arial" w:hAnsi="Arial" w:cs="Arial"/>
        </w:rPr>
        <w:t>Ayacucho + Chosica +Cusco</w:t>
      </w:r>
    </w:p>
    <w:p w14:paraId="17A77C7B" w14:textId="39002251" w:rsidR="00710DFD" w:rsidRPr="002E6629" w:rsidRDefault="00710DFD" w:rsidP="00710DF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E6629">
        <w:rPr>
          <w:rFonts w:ascii="Arial" w:hAnsi="Arial" w:cs="Arial"/>
        </w:rPr>
        <w:t>Monte Salvado + Pucallpa</w:t>
      </w:r>
    </w:p>
    <w:p w14:paraId="0F5F368E" w14:textId="0200D56A" w:rsidR="00710DFD" w:rsidRPr="002E6629" w:rsidRDefault="00710DFD" w:rsidP="00710DF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E6629">
        <w:rPr>
          <w:rFonts w:ascii="Arial" w:hAnsi="Arial" w:cs="Arial"/>
        </w:rPr>
        <w:t>Huancayo + San Lorenzo</w:t>
      </w:r>
    </w:p>
    <w:p w14:paraId="52BC9E15" w14:textId="0838157F" w:rsidR="00710DFD" w:rsidRPr="002E6629" w:rsidRDefault="00710DFD" w:rsidP="00710DF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E6629">
        <w:rPr>
          <w:rFonts w:ascii="Arial" w:hAnsi="Arial" w:cs="Arial"/>
        </w:rPr>
        <w:t>Lima María Auxiliadora + Rímac</w:t>
      </w:r>
    </w:p>
    <w:p w14:paraId="290963D2" w14:textId="77777777" w:rsidR="00710DFD" w:rsidRPr="002E6629" w:rsidRDefault="00710DFD" w:rsidP="00710DFD">
      <w:pPr>
        <w:jc w:val="both"/>
        <w:rPr>
          <w:rFonts w:ascii="Arial" w:hAnsi="Arial" w:cs="Arial"/>
        </w:rPr>
      </w:pPr>
      <w:r w:rsidRPr="002E6629">
        <w:rPr>
          <w:rFonts w:ascii="Arial" w:hAnsi="Arial" w:cs="Arial"/>
        </w:rPr>
        <w:t xml:space="preserve">Una vez que hayan procedido a la elección de su delegado y suplente levanten el Acta respectiva según el esquema que se les está enviando y remítanlo de inmediato vía correo electrónico o </w:t>
      </w:r>
      <w:proofErr w:type="spellStart"/>
      <w:r w:rsidRPr="002E6629">
        <w:rPr>
          <w:rFonts w:ascii="Arial" w:hAnsi="Arial" w:cs="Arial"/>
        </w:rPr>
        <w:t>whatsapp</w:t>
      </w:r>
      <w:proofErr w:type="spellEnd"/>
      <w:r w:rsidRPr="002E6629">
        <w:rPr>
          <w:rFonts w:ascii="Arial" w:hAnsi="Arial" w:cs="Arial"/>
        </w:rPr>
        <w:t xml:space="preserve"> al Regulador</w:t>
      </w:r>
    </w:p>
    <w:p w14:paraId="6847411C" w14:textId="77777777" w:rsidR="00710DFD" w:rsidRPr="002E6629" w:rsidRDefault="00710DFD" w:rsidP="00710DFD">
      <w:pPr>
        <w:rPr>
          <w:rFonts w:ascii="Arial" w:hAnsi="Arial" w:cs="Arial"/>
        </w:rPr>
      </w:pPr>
      <w:r w:rsidRPr="002E6629">
        <w:rPr>
          <w:rFonts w:ascii="Arial" w:hAnsi="Arial" w:cs="Arial"/>
        </w:rPr>
        <w:t>(</w:t>
      </w:r>
      <w:hyperlink r:id="rId7" w:history="1">
        <w:r w:rsidRPr="002E6629">
          <w:rPr>
            <w:rStyle w:val="Hipervnculo"/>
            <w:rFonts w:ascii="Arial" w:hAnsi="Arial" w:cs="Arial"/>
          </w:rPr>
          <w:t>ujauregui@salesianos.pe</w:t>
        </w:r>
      </w:hyperlink>
      <w:r w:rsidRPr="002E6629">
        <w:rPr>
          <w:rFonts w:ascii="Arial" w:hAnsi="Arial" w:cs="Arial"/>
        </w:rPr>
        <w:t>, WSP: 993513417)</w:t>
      </w:r>
    </w:p>
    <w:p w14:paraId="1099B680" w14:textId="77777777" w:rsidR="00710DFD" w:rsidRPr="002E6629" w:rsidRDefault="00710DFD" w:rsidP="00710DFD">
      <w:pPr>
        <w:rPr>
          <w:rFonts w:ascii="Arial" w:hAnsi="Arial" w:cs="Arial"/>
        </w:rPr>
      </w:pPr>
      <w:r w:rsidRPr="002E6629">
        <w:rPr>
          <w:rFonts w:ascii="Arial" w:hAnsi="Arial" w:cs="Arial"/>
        </w:rPr>
        <w:t xml:space="preserve">También deberán de proceder a enviar por correo postal el Acta física debidamente firmada. </w:t>
      </w:r>
    </w:p>
    <w:p w14:paraId="0200EB8E" w14:textId="67739319" w:rsidR="00710DFD" w:rsidRPr="002E6629" w:rsidRDefault="00710DFD" w:rsidP="00710DFD">
      <w:pPr>
        <w:jc w:val="both"/>
        <w:rPr>
          <w:rFonts w:ascii="Arial" w:hAnsi="Arial" w:cs="Arial"/>
        </w:rPr>
      </w:pPr>
      <w:r w:rsidRPr="002E6629">
        <w:rPr>
          <w:rFonts w:ascii="Arial" w:hAnsi="Arial" w:cs="Arial"/>
        </w:rPr>
        <w:t>Les recuerdo que la fecha límite para enviar el Acta es el día 16 de febrero 202</w:t>
      </w:r>
      <w:r w:rsidR="00DC4491" w:rsidRPr="002E6629">
        <w:rPr>
          <w:rFonts w:ascii="Arial" w:hAnsi="Arial" w:cs="Arial"/>
        </w:rPr>
        <w:t>4</w:t>
      </w:r>
      <w:r w:rsidRPr="002E6629">
        <w:rPr>
          <w:rFonts w:ascii="Arial" w:hAnsi="Arial" w:cs="Arial"/>
        </w:rPr>
        <w:t>.</w:t>
      </w:r>
    </w:p>
    <w:p w14:paraId="7859453A" w14:textId="5C17F6EB" w:rsidR="00710DFD" w:rsidRPr="002E6629" w:rsidRDefault="00710DFD" w:rsidP="00710DFD">
      <w:pPr>
        <w:jc w:val="both"/>
        <w:rPr>
          <w:rFonts w:ascii="Arial" w:hAnsi="Arial" w:cs="Arial"/>
        </w:rPr>
      </w:pPr>
      <w:r w:rsidRPr="002E6629">
        <w:rPr>
          <w:rFonts w:ascii="Arial" w:hAnsi="Arial" w:cs="Arial"/>
        </w:rPr>
        <w:lastRenderedPageBreak/>
        <w:t xml:space="preserve">Mil gracias por su colaboración para el éxito del próximo Capítulo Inspectorial que nos prepara para el Capitulo General </w:t>
      </w:r>
      <w:r w:rsidR="003D3866" w:rsidRPr="002E6629">
        <w:rPr>
          <w:rFonts w:ascii="Arial" w:hAnsi="Arial" w:cs="Arial"/>
        </w:rPr>
        <w:t>29.</w:t>
      </w:r>
      <w:r w:rsidRPr="002E6629">
        <w:rPr>
          <w:rFonts w:ascii="Arial" w:hAnsi="Arial" w:cs="Arial"/>
        </w:rPr>
        <w:t xml:space="preserve"> Buen trabajo.</w:t>
      </w:r>
    </w:p>
    <w:p w14:paraId="13C1CD71" w14:textId="77777777" w:rsidR="00710DFD" w:rsidRPr="002E6629" w:rsidRDefault="00710DFD" w:rsidP="00710DFD">
      <w:pPr>
        <w:rPr>
          <w:rFonts w:ascii="Arial" w:hAnsi="Arial" w:cs="Arial"/>
        </w:rPr>
      </w:pPr>
      <w:r w:rsidRPr="002E6629">
        <w:rPr>
          <w:rFonts w:ascii="Arial" w:hAnsi="Arial" w:cs="Arial"/>
        </w:rPr>
        <w:t>Atentamente</w:t>
      </w:r>
    </w:p>
    <w:p w14:paraId="0CF32CEA" w14:textId="71058151" w:rsidR="00710DFD" w:rsidRPr="002E6629" w:rsidRDefault="00710DFD" w:rsidP="00710DFD">
      <w:pPr>
        <w:rPr>
          <w:rFonts w:ascii="Arial" w:hAnsi="Arial" w:cs="Arial"/>
        </w:rPr>
      </w:pPr>
    </w:p>
    <w:p w14:paraId="7B3EE161" w14:textId="77777777" w:rsidR="002E6629" w:rsidRPr="002E6629" w:rsidRDefault="002E6629" w:rsidP="00710DFD">
      <w:pPr>
        <w:rPr>
          <w:rFonts w:ascii="Arial" w:hAnsi="Arial" w:cs="Arial"/>
        </w:rPr>
      </w:pPr>
    </w:p>
    <w:p w14:paraId="680EBDB6" w14:textId="77777777" w:rsidR="00710DFD" w:rsidRPr="002E6629" w:rsidRDefault="00710DFD" w:rsidP="002E6629">
      <w:pPr>
        <w:pStyle w:val="Sinespaciado"/>
        <w:jc w:val="center"/>
        <w:rPr>
          <w:rFonts w:ascii="Arial" w:hAnsi="Arial" w:cs="Arial"/>
        </w:rPr>
      </w:pPr>
      <w:r w:rsidRPr="002E6629">
        <w:rPr>
          <w:rFonts w:ascii="Arial" w:hAnsi="Arial" w:cs="Arial"/>
        </w:rPr>
        <w:t>P. Uriel Jáuregui Casas SDB.</w:t>
      </w:r>
    </w:p>
    <w:p w14:paraId="3D84D291" w14:textId="180720DA" w:rsidR="002E6629" w:rsidRPr="002E6629" w:rsidRDefault="00710DFD" w:rsidP="002E6629">
      <w:pPr>
        <w:pStyle w:val="Sinespaciado"/>
        <w:jc w:val="center"/>
        <w:rPr>
          <w:rFonts w:ascii="Arial" w:hAnsi="Arial" w:cs="Arial"/>
        </w:rPr>
      </w:pPr>
      <w:r w:rsidRPr="002E6629">
        <w:rPr>
          <w:rFonts w:ascii="Arial" w:hAnsi="Arial" w:cs="Arial"/>
        </w:rPr>
        <w:t>Regulador</w:t>
      </w:r>
    </w:p>
    <w:p w14:paraId="1A352BB2" w14:textId="77777777" w:rsidR="00710DFD" w:rsidRPr="002E6629" w:rsidRDefault="00710DFD" w:rsidP="002E6629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05DBEC48" w14:textId="648416B9" w:rsidR="00710DFD" w:rsidRDefault="00710DFD" w:rsidP="00710DFD">
      <w:pPr>
        <w:rPr>
          <w:rFonts w:ascii="Arial" w:hAnsi="Arial" w:cs="Arial"/>
          <w:sz w:val="20"/>
          <w:szCs w:val="20"/>
        </w:rPr>
      </w:pPr>
    </w:p>
    <w:p w14:paraId="3A6894A5" w14:textId="77777777" w:rsidR="002E6629" w:rsidRPr="002E6629" w:rsidRDefault="002E6629" w:rsidP="00710DFD">
      <w:pPr>
        <w:rPr>
          <w:rFonts w:ascii="Arial" w:hAnsi="Arial" w:cs="Arial"/>
          <w:sz w:val="20"/>
          <w:szCs w:val="20"/>
        </w:rPr>
      </w:pPr>
    </w:p>
    <w:p w14:paraId="61044685" w14:textId="77777777" w:rsidR="00710DFD" w:rsidRPr="002E6629" w:rsidRDefault="00710DFD" w:rsidP="00710DFD">
      <w:pPr>
        <w:pStyle w:val="Sinespaciado"/>
        <w:rPr>
          <w:rFonts w:ascii="Arial" w:hAnsi="Arial" w:cs="Arial"/>
          <w:sz w:val="20"/>
          <w:szCs w:val="20"/>
        </w:rPr>
      </w:pPr>
      <w:r w:rsidRPr="002E6629">
        <w:rPr>
          <w:rFonts w:ascii="Arial" w:hAnsi="Arial" w:cs="Arial"/>
          <w:sz w:val="20"/>
          <w:szCs w:val="20"/>
        </w:rPr>
        <w:t xml:space="preserve">NOTAS: </w:t>
      </w:r>
    </w:p>
    <w:p w14:paraId="7C123747" w14:textId="77777777" w:rsidR="00710DFD" w:rsidRPr="002E6629" w:rsidRDefault="00710DFD" w:rsidP="00710DFD">
      <w:pPr>
        <w:pStyle w:val="Sinespaciado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2E6629">
        <w:rPr>
          <w:rFonts w:ascii="Arial" w:hAnsi="Arial" w:cs="Arial"/>
          <w:i/>
          <w:iCs/>
          <w:sz w:val="20"/>
          <w:szCs w:val="20"/>
        </w:rPr>
        <w:t xml:space="preserve">Quien preside la elección es el director de la comunidad y se deben elegir uno o dos escrutadores. </w:t>
      </w:r>
    </w:p>
    <w:p w14:paraId="61DF8C43" w14:textId="77777777" w:rsidR="00710DFD" w:rsidRPr="002E6629" w:rsidRDefault="00710DFD" w:rsidP="00710DFD">
      <w:pPr>
        <w:pStyle w:val="Sinespaciado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2E6629">
        <w:rPr>
          <w:rFonts w:ascii="Arial" w:hAnsi="Arial" w:cs="Arial"/>
          <w:i/>
          <w:iCs/>
          <w:sz w:val="20"/>
          <w:szCs w:val="20"/>
        </w:rPr>
        <w:t>Participan de la elección todos los hermanos de la comunidad y los que pueden ser elegidos son los profesos perpetuos (C. 173)</w:t>
      </w:r>
    </w:p>
    <w:p w14:paraId="5814CEB7" w14:textId="77777777" w:rsidR="00710DFD" w:rsidRPr="002E6629" w:rsidRDefault="00710DFD" w:rsidP="00710DFD">
      <w:pPr>
        <w:pStyle w:val="Sinespaciado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2E6629">
        <w:rPr>
          <w:rFonts w:ascii="Arial" w:hAnsi="Arial" w:cs="Arial"/>
          <w:i/>
          <w:iCs/>
          <w:sz w:val="20"/>
          <w:szCs w:val="20"/>
        </w:rPr>
        <w:t>En el caso en que se reúnan dos o más comunidades quien preside es el director más antiguo en profesión religiosa.</w:t>
      </w:r>
    </w:p>
    <w:p w14:paraId="314B1D4B" w14:textId="77777777" w:rsidR="00710DFD" w:rsidRPr="002E6629" w:rsidRDefault="00710DFD" w:rsidP="00710DFD">
      <w:pPr>
        <w:pStyle w:val="Sinespaciado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2E6629">
        <w:rPr>
          <w:rFonts w:ascii="Arial" w:hAnsi="Arial" w:cs="Arial"/>
          <w:i/>
          <w:iCs/>
          <w:sz w:val="20"/>
          <w:szCs w:val="20"/>
        </w:rPr>
        <w:t xml:space="preserve">La votación es secreta  </w:t>
      </w:r>
    </w:p>
    <w:p w14:paraId="29AFA5C8" w14:textId="77777777" w:rsidR="00710DFD" w:rsidRPr="002E6629" w:rsidRDefault="00710DFD" w:rsidP="00710DFD">
      <w:pPr>
        <w:pStyle w:val="Sinespaciado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2E6629">
        <w:rPr>
          <w:rFonts w:ascii="Arial" w:hAnsi="Arial" w:cs="Arial"/>
          <w:i/>
          <w:iCs/>
          <w:sz w:val="20"/>
          <w:szCs w:val="20"/>
        </w:rPr>
        <w:t xml:space="preserve">En el caso que la elección sea por medio virtual los votos los recibe uno de los escrutadores vía </w:t>
      </w:r>
      <w:proofErr w:type="spellStart"/>
      <w:r w:rsidRPr="002E6629">
        <w:rPr>
          <w:rFonts w:ascii="Arial" w:hAnsi="Arial" w:cs="Arial"/>
          <w:i/>
          <w:iCs/>
          <w:sz w:val="20"/>
          <w:szCs w:val="20"/>
        </w:rPr>
        <w:t>Whatsapp</w:t>
      </w:r>
      <w:proofErr w:type="spellEnd"/>
      <w:r w:rsidRPr="002E6629">
        <w:rPr>
          <w:rFonts w:ascii="Arial" w:hAnsi="Arial" w:cs="Arial"/>
          <w:i/>
          <w:iCs/>
          <w:sz w:val="20"/>
          <w:szCs w:val="20"/>
        </w:rPr>
        <w:t>, observando la debida reserva.</w:t>
      </w:r>
    </w:p>
    <w:p w14:paraId="5277B3D6" w14:textId="77777777" w:rsidR="00710DFD" w:rsidRPr="002E6629" w:rsidRDefault="00710DFD" w:rsidP="00710DFD">
      <w:pPr>
        <w:pStyle w:val="Sinespaciado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2E6629">
        <w:rPr>
          <w:rFonts w:ascii="Arial" w:hAnsi="Arial" w:cs="Arial"/>
          <w:i/>
          <w:iCs/>
          <w:sz w:val="20"/>
          <w:szCs w:val="20"/>
        </w:rPr>
        <w:t>En caso de empate véase Constituciones art. 153</w:t>
      </w:r>
    </w:p>
    <w:p w14:paraId="65353B58" w14:textId="77777777" w:rsidR="00577D93" w:rsidRDefault="00577D93"/>
    <w:sectPr w:rsidR="00577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81E4" w14:textId="77777777" w:rsidR="00A100A9" w:rsidRDefault="00A100A9" w:rsidP="002E6629">
      <w:pPr>
        <w:spacing w:after="0" w:line="240" w:lineRule="auto"/>
      </w:pPr>
      <w:r>
        <w:separator/>
      </w:r>
    </w:p>
  </w:endnote>
  <w:endnote w:type="continuationSeparator" w:id="0">
    <w:p w14:paraId="1AB22676" w14:textId="77777777" w:rsidR="00A100A9" w:rsidRDefault="00A100A9" w:rsidP="002E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6844" w14:textId="77777777" w:rsidR="00F754AE" w:rsidRDefault="00F754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1FC3" w14:textId="77777777" w:rsidR="00F754AE" w:rsidRDefault="00F754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C61E" w14:textId="77777777" w:rsidR="00F754AE" w:rsidRDefault="00F754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6FFF" w14:textId="77777777" w:rsidR="00A100A9" w:rsidRDefault="00A100A9" w:rsidP="002E6629">
      <w:pPr>
        <w:spacing w:after="0" w:line="240" w:lineRule="auto"/>
      </w:pPr>
      <w:r>
        <w:separator/>
      </w:r>
    </w:p>
  </w:footnote>
  <w:footnote w:type="continuationSeparator" w:id="0">
    <w:p w14:paraId="198605F6" w14:textId="77777777" w:rsidR="00A100A9" w:rsidRDefault="00A100A9" w:rsidP="002E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2EE4" w14:textId="77777777" w:rsidR="00F754AE" w:rsidRDefault="00F754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5D93" w14:textId="77777777" w:rsidR="002E6629" w:rsidRPr="00E04B31" w:rsidRDefault="002E6629" w:rsidP="002E6629">
    <w:pPr>
      <w:pStyle w:val="Encabezado"/>
      <w:ind w:firstLine="1416"/>
      <w:jc w:val="right"/>
      <w:rPr>
        <w:rFonts w:ascii="Arial" w:hAnsi="Arial" w:cs="Arial"/>
        <w:color w:val="FF0000"/>
      </w:rPr>
    </w:pPr>
    <w:r w:rsidRPr="000E3FFC">
      <w:rPr>
        <w:noProof/>
        <w:color w:val="2F5496" w:themeColor="accent1" w:themeShade="BF"/>
      </w:rPr>
      <w:drawing>
        <wp:anchor distT="0" distB="0" distL="114300" distR="114300" simplePos="0" relativeHeight="251659264" behindDoc="1" locked="0" layoutInCell="1" allowOverlap="1" wp14:anchorId="4C9A2089" wp14:editId="26C8B658">
          <wp:simplePos x="0" y="0"/>
          <wp:positionH relativeFrom="margin">
            <wp:posOffset>-25187</wp:posOffset>
          </wp:positionH>
          <wp:positionV relativeFrom="paragraph">
            <wp:posOffset>-153670</wp:posOffset>
          </wp:positionV>
          <wp:extent cx="687334" cy="687334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34" cy="687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3FFC">
      <w:rPr>
        <w:rFonts w:ascii="Arial" w:hAnsi="Arial" w:cs="Arial"/>
        <w:color w:val="2F5496" w:themeColor="accent1" w:themeShade="BF"/>
      </w:rPr>
      <w:t>C</w:t>
    </w:r>
    <w:r w:rsidRPr="00F61384">
      <w:rPr>
        <w:rFonts w:ascii="Arial" w:hAnsi="Arial" w:cs="Arial"/>
        <w:color w:val="2F5496" w:themeColor="accent1" w:themeShade="BF"/>
      </w:rPr>
      <w:t>apítulo Inspectorial 202</w:t>
    </w:r>
    <w:r>
      <w:rPr>
        <w:rFonts w:ascii="Arial" w:hAnsi="Arial" w:cs="Arial"/>
        <w:color w:val="2F5496" w:themeColor="accent1" w:themeShade="BF"/>
      </w:rPr>
      <w:t>4</w:t>
    </w:r>
    <w:r w:rsidRPr="00F61384">
      <w:rPr>
        <w:rFonts w:ascii="Arial" w:hAnsi="Arial" w:cs="Arial"/>
        <w:color w:val="2F5496" w:themeColor="accent1" w:themeShade="BF"/>
      </w:rPr>
      <w:t xml:space="preserve"> | Salesianos Perú</w:t>
    </w:r>
  </w:p>
  <w:p w14:paraId="61EC915D" w14:textId="6BE0D1F1" w:rsidR="002E6629" w:rsidRPr="000E4B05" w:rsidRDefault="002E6629" w:rsidP="002E6629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  <w:r w:rsidRPr="000E4B05">
      <w:rPr>
        <w:rFonts w:ascii="Arial" w:hAnsi="Arial" w:cs="Arial"/>
        <w:noProof/>
        <w:color w:val="FF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68A3A" wp14:editId="32D40650">
              <wp:simplePos x="0" y="0"/>
              <wp:positionH relativeFrom="margin">
                <wp:align>right</wp:align>
              </wp:positionH>
              <wp:positionV relativeFrom="paragraph">
                <wp:posOffset>88900</wp:posOffset>
              </wp:positionV>
              <wp:extent cx="3126105" cy="241300"/>
              <wp:effectExtent l="0" t="0" r="17145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10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05D9DB" w14:textId="2FC5D7A5" w:rsidR="002E6629" w:rsidRPr="002E6629" w:rsidRDefault="002E6629" w:rsidP="002E6629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</w:pPr>
                          <w:r w:rsidRPr="002E6629"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>Convocatoria para elección del Delegado de Comunidad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68A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94.95pt;margin-top:7pt;width:246.15pt;height:1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" strokecolor="#4472c4 [3204]">
              <v:stroke dashstyle="3 1"/>
              <v:textbox>
                <w:txbxContent>
                  <w:p w14:paraId="3C05D9DB" w14:textId="2FC5D7A5" w:rsidR="002E6629" w:rsidRPr="002E6629" w:rsidRDefault="002E6629" w:rsidP="002E6629">
                    <w:pPr>
                      <w:jc w:val="center"/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</w:pPr>
                    <w:r w:rsidRPr="002E6629"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>Convocatoria para elección del Delegado de Comunidad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B918922" w14:textId="5FEB0346" w:rsidR="002E6629" w:rsidRPr="000E4B05" w:rsidRDefault="002E6629" w:rsidP="002E6629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2946A9DB" w14:textId="1744C3B3" w:rsidR="002E6629" w:rsidRDefault="002E6629" w:rsidP="002E6629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16EEFB7F" w14:textId="56A8D8FF" w:rsidR="002E6629" w:rsidRPr="000E4B05" w:rsidRDefault="002E6629" w:rsidP="002E6629">
    <w:pPr>
      <w:pStyle w:val="Encabezado"/>
      <w:ind w:firstLine="1416"/>
      <w:jc w:val="right"/>
      <w:rPr>
        <w:rFonts w:ascii="Arial" w:hAnsi="Arial" w:cs="Arial"/>
        <w:color w:val="FF0000"/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4EC0DD7" wp14:editId="4A076053">
          <wp:simplePos x="0" y="0"/>
          <wp:positionH relativeFrom="margin">
            <wp:posOffset>-24765</wp:posOffset>
          </wp:positionH>
          <wp:positionV relativeFrom="paragraph">
            <wp:posOffset>36036</wp:posOffset>
          </wp:positionV>
          <wp:extent cx="702310" cy="57658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2" b="8013"/>
                  <a:stretch/>
                </pic:blipFill>
                <pic:spPr bwMode="auto">
                  <a:xfrm>
                    <a:off x="0" y="0"/>
                    <a:ext cx="702310" cy="57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2EECE" w14:textId="380C9B26" w:rsidR="002E6629" w:rsidRPr="007977E8" w:rsidRDefault="002E6629" w:rsidP="002E6629">
    <w:pPr>
      <w:pStyle w:val="Encabezado"/>
      <w:ind w:firstLine="1416"/>
      <w:jc w:val="right"/>
      <w:rPr>
        <w:rFonts w:ascii="Times New Roman" w:hAnsi="Times New Roman"/>
        <w:i/>
        <w:sz w:val="18"/>
      </w:rPr>
    </w:pPr>
    <w:r w:rsidRPr="007977E8">
      <w:rPr>
        <w:rFonts w:ascii="Times New Roman" w:hAnsi="Times New Roman"/>
        <w:i/>
        <w:sz w:val="18"/>
      </w:rPr>
      <w:t xml:space="preserve">Lima, </w:t>
    </w:r>
    <w:r w:rsidRPr="007977E8">
      <w:rPr>
        <w:i/>
        <w:sz w:val="18"/>
      </w:rPr>
      <w:t>15</w:t>
    </w:r>
    <w:r w:rsidRPr="007977E8">
      <w:rPr>
        <w:rFonts w:ascii="Times New Roman" w:hAnsi="Times New Roman"/>
        <w:i/>
        <w:sz w:val="18"/>
      </w:rPr>
      <w:t xml:space="preserve"> de </w:t>
    </w:r>
    <w:r w:rsidRPr="007977E8">
      <w:rPr>
        <w:i/>
        <w:sz w:val="18"/>
      </w:rPr>
      <w:t>enero</w:t>
    </w:r>
    <w:r w:rsidRPr="007977E8">
      <w:rPr>
        <w:rFonts w:ascii="Times New Roman" w:hAnsi="Times New Roman"/>
        <w:i/>
        <w:sz w:val="18"/>
      </w:rPr>
      <w:t xml:space="preserve"> de 202</w:t>
    </w:r>
    <w:r w:rsidRPr="007977E8">
      <w:rPr>
        <w:i/>
        <w:sz w:val="18"/>
      </w:rPr>
      <w:t>4</w:t>
    </w:r>
  </w:p>
  <w:p w14:paraId="62005377" w14:textId="77777777" w:rsidR="002E6629" w:rsidRPr="007977E8" w:rsidRDefault="002E6629" w:rsidP="002E6629">
    <w:pPr>
      <w:pStyle w:val="Encabezado"/>
      <w:ind w:firstLine="1416"/>
      <w:jc w:val="right"/>
      <w:rPr>
        <w:rFonts w:ascii="Times New Roman" w:hAnsi="Times New Roman"/>
        <w:i/>
        <w:sz w:val="18"/>
      </w:rPr>
    </w:pPr>
  </w:p>
  <w:p w14:paraId="418ED505" w14:textId="77777777" w:rsidR="002E6629" w:rsidRPr="007977E8" w:rsidRDefault="002E6629" w:rsidP="002E6629">
    <w:pPr>
      <w:pStyle w:val="Encabezado"/>
      <w:ind w:firstLine="1416"/>
      <w:jc w:val="right"/>
      <w:rPr>
        <w:rFonts w:ascii="Times New Roman" w:hAnsi="Times New Roman"/>
        <w:i/>
        <w:sz w:val="18"/>
      </w:rPr>
    </w:pPr>
    <w:r w:rsidRPr="007977E8">
      <w:rPr>
        <w:i/>
        <w:sz w:val="18"/>
      </w:rPr>
      <w:t>“Apasionados por Jesucristo, dedicados a los jóvenes”</w:t>
    </w:r>
  </w:p>
  <w:p w14:paraId="1F8F0406" w14:textId="77777777" w:rsidR="002E6629" w:rsidRDefault="002E6629" w:rsidP="002E6629">
    <w:pPr>
      <w:pStyle w:val="Encabezado"/>
    </w:pPr>
  </w:p>
  <w:p w14:paraId="605946FC" w14:textId="77777777" w:rsidR="002E6629" w:rsidRPr="002E6629" w:rsidRDefault="002E6629" w:rsidP="002E66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A5B3" w14:textId="77777777" w:rsidR="00F754AE" w:rsidRDefault="00F75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11A8"/>
    <w:multiLevelType w:val="hybridMultilevel"/>
    <w:tmpl w:val="3208B7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185D"/>
    <w:multiLevelType w:val="hybridMultilevel"/>
    <w:tmpl w:val="CAB8992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7180"/>
    <w:multiLevelType w:val="hybridMultilevel"/>
    <w:tmpl w:val="00D8C6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FD"/>
    <w:rsid w:val="00232031"/>
    <w:rsid w:val="0028005C"/>
    <w:rsid w:val="002E6629"/>
    <w:rsid w:val="003D3866"/>
    <w:rsid w:val="00577D93"/>
    <w:rsid w:val="00710DFD"/>
    <w:rsid w:val="007977E8"/>
    <w:rsid w:val="00836D06"/>
    <w:rsid w:val="00942321"/>
    <w:rsid w:val="00A100A9"/>
    <w:rsid w:val="00DC4491"/>
    <w:rsid w:val="00F7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3113F"/>
  <w15:chartTrackingRefBased/>
  <w15:docId w15:val="{240D27D0-A0E9-4BDF-B326-ADB896F9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0DF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10DFD"/>
    <w:pPr>
      <w:spacing w:after="0" w:line="240" w:lineRule="auto"/>
    </w:pPr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710D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6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62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E6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6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jauregui@salesianos.p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Iván JÁUREGUI CASAS</dc:creator>
  <cp:keywords/>
  <dc:description/>
  <cp:lastModifiedBy>Vanessa  Rodriguez</cp:lastModifiedBy>
  <cp:revision>8</cp:revision>
  <dcterms:created xsi:type="dcterms:W3CDTF">2024-01-15T16:46:00Z</dcterms:created>
  <dcterms:modified xsi:type="dcterms:W3CDTF">2024-01-15T19:48:00Z</dcterms:modified>
</cp:coreProperties>
</file>